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91D" w:rsidRDefault="00FE4C7E">
      <w:bookmarkStart w:id="0" w:name="_GoBack"/>
      <w:r>
        <w:rPr>
          <w:noProof/>
        </w:rPr>
        <w:drawing>
          <wp:inline distT="0" distB="0" distL="0" distR="0">
            <wp:extent cx="6057900" cy="4343400"/>
            <wp:effectExtent l="0" t="0" r="12700" b="254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DA791D" w:rsidSect="00DA791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C7E"/>
    <w:rsid w:val="00DA791D"/>
    <w:rsid w:val="00FE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0BFD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4C7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C7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4C7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C7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% of India</c:v>
                </c:pt>
              </c:strCache>
            </c:strRef>
          </c:tx>
          <c:cat>
            <c:strRef>
              <c:f>Sheet1!$A$2:$A$15</c:f>
              <c:strCache>
                <c:ptCount val="14"/>
                <c:pt idx="0">
                  <c:v>Hindi</c:v>
                </c:pt>
                <c:pt idx="1">
                  <c:v>Bengali</c:v>
                </c:pt>
                <c:pt idx="2">
                  <c:v>Telegu</c:v>
                </c:pt>
                <c:pt idx="3">
                  <c:v>Marathi</c:v>
                </c:pt>
                <c:pt idx="4">
                  <c:v>Tamil</c:v>
                </c:pt>
                <c:pt idx="5">
                  <c:v>Urdu</c:v>
                </c:pt>
                <c:pt idx="6">
                  <c:v>Gujrati</c:v>
                </c:pt>
                <c:pt idx="7">
                  <c:v>Kannada</c:v>
                </c:pt>
                <c:pt idx="8">
                  <c:v>Malayalam</c:v>
                </c:pt>
                <c:pt idx="9">
                  <c:v>Oriya</c:v>
                </c:pt>
                <c:pt idx="10">
                  <c:v>Punjab</c:v>
                </c:pt>
                <c:pt idx="11">
                  <c:v>Assamese</c:v>
                </c:pt>
                <c:pt idx="12">
                  <c:v>Maithili</c:v>
                </c:pt>
                <c:pt idx="13">
                  <c:v>Others</c:v>
                </c:pt>
              </c:strCache>
            </c:strRef>
          </c:cat>
          <c:val>
            <c:numRef>
              <c:f>Sheet1!$B$2:$B$15</c:f>
              <c:numCache>
                <c:formatCode>General</c:formatCode>
                <c:ptCount val="14"/>
                <c:pt idx="0">
                  <c:v>41.0</c:v>
                </c:pt>
                <c:pt idx="1">
                  <c:v>8.1</c:v>
                </c:pt>
                <c:pt idx="2">
                  <c:v>7.2</c:v>
                </c:pt>
                <c:pt idx="3">
                  <c:v>7.0</c:v>
                </c:pt>
                <c:pt idx="4">
                  <c:v>5.9</c:v>
                </c:pt>
                <c:pt idx="5">
                  <c:v>5.0</c:v>
                </c:pt>
                <c:pt idx="6">
                  <c:v>4.5</c:v>
                </c:pt>
                <c:pt idx="7">
                  <c:v>3.7</c:v>
                </c:pt>
                <c:pt idx="8">
                  <c:v>3.2</c:v>
                </c:pt>
                <c:pt idx="9">
                  <c:v>3.2</c:v>
                </c:pt>
                <c:pt idx="10">
                  <c:v>2.8</c:v>
                </c:pt>
                <c:pt idx="11">
                  <c:v>1.3</c:v>
                </c:pt>
                <c:pt idx="12">
                  <c:v>1.2</c:v>
                </c:pt>
                <c:pt idx="13">
                  <c:v>5.9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army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bell</dc:creator>
  <cp:keywords/>
  <dc:description/>
  <cp:lastModifiedBy>nigel bell</cp:lastModifiedBy>
  <cp:revision>1</cp:revision>
  <dcterms:created xsi:type="dcterms:W3CDTF">2011-11-08T04:33:00Z</dcterms:created>
  <dcterms:modified xsi:type="dcterms:W3CDTF">2011-11-08T04:43:00Z</dcterms:modified>
</cp:coreProperties>
</file>